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44546a"/>
          <w:sz w:val="40"/>
          <w:szCs w:val="40"/>
        </w:rPr>
      </w:pPr>
      <w:r w:rsidDel="00000000" w:rsidR="00000000" w:rsidRPr="00000000">
        <w:rPr>
          <w:b w:val="1"/>
          <w:color w:val="44546a"/>
          <w:sz w:val="40"/>
          <w:szCs w:val="40"/>
          <w:rtl w:val="0"/>
        </w:rPr>
        <w:t xml:space="preserve">Pine Tree Pirates Player Guidelines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Guidelines: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Discipline Action: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1st offense</w:t>
      </w:r>
      <w:r w:rsidDel="00000000" w:rsidR="00000000" w:rsidRPr="00000000">
        <w:rPr>
          <w:rtl w:val="0"/>
        </w:rPr>
        <w:t xml:space="preserve"> - Some type of physical discipline (example: running, lunges, etc.)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2nd offense</w:t>
      </w:r>
      <w:r w:rsidDel="00000000" w:rsidR="00000000" w:rsidRPr="00000000">
        <w:rPr>
          <w:rtl w:val="0"/>
        </w:rPr>
        <w:t xml:space="preserve"> - 1 game suspension or physical discipline (whichever will be the most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effective for that player)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3rd offense</w:t>
      </w:r>
      <w:r w:rsidDel="00000000" w:rsidR="00000000" w:rsidRPr="00000000">
        <w:rPr>
          <w:rtl w:val="0"/>
        </w:rPr>
        <w:t xml:space="preserve"> - 3 game suspension or possible dismissal from the team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Offense: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Disrespecting coaches, umpires, teammates, other team, and fans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Unexcused missed practice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Unexcused missed athletics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Refusing to ride to or from games on the bus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 communication about excused missed practice/athletics beforehand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Foul Language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Tardiness on a consistent basis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Activities that jeopardize team chemistry (ie. social media, complaining about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playing time, talking down about the program, etc.)</w:t>
      </w:r>
    </w:p>
    <w:p w:rsidR="00000000" w:rsidDel="00000000" w:rsidP="00000000" w:rsidRDefault="00000000" w:rsidRPr="00000000" w14:paraId="0000001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ECC - if a player receives ECC for a second time, that player will be dismissed from the team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These are just examples, there are other offenses that may occur throughout the year. On “gray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area” situations, it is always better to ask for permission instead of forgiveness.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Tardiness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DON’T BE LATE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There will be a “reminder” if you are late to practice or games. Punctuality is very important 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life.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Lost Items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If a player loses any item issues to him from baseball, it will be the responsibility of the player 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family to replace or pay for the item.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Practice Uniform Rule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When we have all of our practice gear in, the players must dress the exact same everyday with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gear issued for baseball. This includes practice pants, practice hat, practice shirt, belt, socks,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will be a “reminder” for those who are missing uniform items. This shows discipline and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responsibility which are valuable in life.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Hair: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 player's hair must not be in the face or covering the ears when their hat is on. Players who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don’t abide by this rule will not play until it is properly fixed.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Riding the Bus: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All players must ride the bus to and from games. Exceptions: family emergency (ie. death in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family or sudden immediate family injury), injury to the player that he will need to go to the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emergency room, or JV games that are on the road before Varsity games (Players will need to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check out with a parent/guardian signature.)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Kicked out of Practice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If a players effort level or attitude isn’t up to the standards Coach Lemire wants it to be, Coach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Lemire will warn the player that he needs to “pick it up” or he will be kicked out of practice. From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that point forward, the decision is up to the player to make a correct response. If he doesn’t he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will be kicked out of practice and Coach Lemire will send you an email or SportsYou message when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it happens. Only Coach Lemire will be able to kick players out of practice.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 Practices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There will be times that we will practice on Saturday. These are not mandatory, but highly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recommended.</w:t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Weight Room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If a player misses athletics or weight room time, they will not practice that day until he does his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lifts. The weight room is a vital part of our baseball program and needs to be taken seriously at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all times.</w:t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Mentor System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An upperclassmen will be paired up to an underclassmen. If one of the pair violates any rule, they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will both be disciplined, but differently.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Example: a sophomore gets ISS, this is the sophomore's first offense. The sophomore will run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and the senior assigned to him will run as well. The senior’s punishment won’t be near as much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as the sophomore that received ISS. This will make the players think about the actions they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make and how it not only affects them, but the people around them.</w:t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Excused Absence from Practice and Athletics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If a player has an excused absence, the player and parent (at least the parent) must send an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email or SportsYou saying that the player is missing athletics or practice and why. Excused absences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are death in the family, sickness, doctors appointments, mandatory school related functions, etc.)</w:t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Break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All players must attend practices and/or games during spring break. </w:t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Overall Expectations: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Be coachable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Be the Standard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Be where you’re supposed to be and do what you’re supposed to do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Be respectful - teammates, coaches, umpires, other team, and fans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Be accountable - no excuses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Leaders-Followers — great teams the players lead, average team only the coaches lead, bad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teams no one leads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Don’t be afraid to ask for help (on the field and life)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Don’t let your teammates down</w:t>
      </w:r>
    </w:p>
    <w:p w:rsidR="00000000" w:rsidDel="00000000" w:rsidP="00000000" w:rsidRDefault="00000000" w:rsidRPr="00000000" w14:paraId="00000062">
      <w:pPr>
        <w:ind w:firstLine="720"/>
        <w:rPr/>
      </w:pPr>
      <w:r w:rsidDel="00000000" w:rsidR="00000000" w:rsidRPr="00000000">
        <w:rPr>
          <w:rtl w:val="0"/>
        </w:rPr>
        <w:t xml:space="preserve">Be D1 in the classroom</w:t>
      </w:r>
    </w:p>
    <w:p w:rsidR="00000000" w:rsidDel="00000000" w:rsidP="00000000" w:rsidRDefault="00000000" w:rsidRPr="00000000" w14:paraId="00000063">
      <w:pPr>
        <w:ind w:firstLine="720"/>
        <w:rPr/>
      </w:pPr>
      <w:r w:rsidDel="00000000" w:rsidR="00000000" w:rsidRPr="00000000">
        <w:rPr>
          <w:rtl w:val="0"/>
        </w:rPr>
        <w:t xml:space="preserve">Be D1 in the weight room</w:t>
      </w:r>
    </w:p>
    <w:p w:rsidR="00000000" w:rsidDel="00000000" w:rsidP="00000000" w:rsidRDefault="00000000" w:rsidRPr="00000000" w14:paraId="00000064">
      <w:pPr>
        <w:ind w:firstLine="720"/>
        <w:rPr/>
      </w:pPr>
      <w:r w:rsidDel="00000000" w:rsidR="00000000" w:rsidRPr="00000000">
        <w:rPr>
          <w:rtl w:val="0"/>
        </w:rPr>
        <w:t xml:space="preserve">Be D1 on the practice field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Take care of each other!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Game Expectations: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Compete every pitch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Be relentless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Be selfless - know your role and perfect it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BYOG - Bring Your Own Guts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Leave it all out there and play ball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Be confident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Have great dugout intent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Have fun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Have intensity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Earn the victory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Win every inning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Have some pride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Positive actions need positive reactions.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Have composure when negative actions occur</w:t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Pitching Expectations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Throw strikes! No Walks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First pitch strikes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Get to two strikes ASAP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Get an out within 4 pitches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Have a Bulldog Mentality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Have Mound Composure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Control the running game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Change looks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Change times to the plate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Perfect Pickoffs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Field your position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Be confident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Communicate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Be a 3 pitch guy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Work both sides of the plate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Work the thirds early and the black late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Bare down with 2 outs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Get the lead off guy every inning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Understand Command vs. Control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Control - Having the ability to throw each of your pitches consistently for strikes anywhere inside of the strike zone with correct shape, late movement, and velocity. (The Strike Zone).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Command - Having the ability to throw each of your pitches with the correct shape, late movement, and velocity to a pinpoint location. (Glove Locations)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Three Ways to Attack Hitters: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1.  Inside/Outside (Rocking Chair)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2. Up/Down (Elevator Shaft)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3. Throttle (Shifting Gears or Velocity)</w:t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Pitcher Mind Set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1. Perfect Game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2. No Hitter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3. Shut Out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4. Win</w:t>
      </w:r>
    </w:p>
    <w:p w:rsidR="00000000" w:rsidDel="00000000" w:rsidP="00000000" w:rsidRDefault="00000000" w:rsidRPr="00000000" w14:paraId="0000009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Hitter Expectations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Hunt the FB early. Lay off spinners and change-ups early unless plus count shape.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STBWBB - double like swings with less than 2 strikes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Have an approach - know what you’re looking for and have a plan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Two strike approach - change physically and battle/compete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Do your job whatever it takes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Be confident - put the pressure on the pitcher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Be locked/dialed in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Know the pitcher’s misses (up,down,in,out)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Know the out pitch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Know the umpire’s zone - they’re all different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Know when to eliminate certain pitcher’s pitches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Communicate to each other about the pitcher’s pitches (release point, movement, etc.)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Have anticipation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Know and understand breaking ball “shapes”</w:t>
      </w:r>
    </w:p>
    <w:p w:rsidR="00000000" w:rsidDel="00000000" w:rsidP="00000000" w:rsidRDefault="00000000" w:rsidRPr="00000000" w14:paraId="000000A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Infield Expectations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Be ready every pitch (pre-pitch feet and mental work)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Have great feet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Anticipate making the great play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Know the situation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Move with the pitch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No throwing errors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Recognize swings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Communicate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Know your environment (wind and surface)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Know your runner (red runner = very fast, etc.)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Be confident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Make the routine play routine</w:t>
      </w:r>
    </w:p>
    <w:p w:rsidR="00000000" w:rsidDel="00000000" w:rsidP="00000000" w:rsidRDefault="00000000" w:rsidRPr="00000000" w14:paraId="000000B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Outfield Expectations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Be in the correct pre-pitch position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Work behind pop-ups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Work around ground balls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Communicate - don’t hurt each other out there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Recognize swings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Know your environment - wind and surface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Know your runner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Hit your cut-off - know when to let it loose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Know the situation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Back up bases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Know when to make the great play and don’t be afraid to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Nothing gets past you</w:t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Catcher Expectations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Take care of your pitcher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Communicate - you’re the leader of the defense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Know when to mound visit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No passed balls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Receive/frame well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Make the great block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Great transfers and throws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Field your position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Look to back door runners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Know the situation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Be a bulldog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No drops</w:t>
      </w:r>
    </w:p>
    <w:p w:rsidR="00000000" w:rsidDel="00000000" w:rsidP="00000000" w:rsidRDefault="00000000" w:rsidRPr="00000000" w14:paraId="000000D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Base Running Expectations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Good leads - primary and secondary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Good body position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Run hard all the time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NEVER ASSUME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Steal signs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Don’t be afraid to be aggressive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Know the situation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Good fly ball technique - Hang out/ Hang out tag/back side tag)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Read ball angle down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Know the golden rules - don’t make the 1st or 3rd out at 3rd, don’t run us out of an inning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Know the outfielder’s arms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Know where the infield and outfield are playing - great jumps off the bat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Pick up the coach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Truth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Iron sharpens iron, so one man sharpens another (Proverbs 27:17)</w:t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Challenge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Be the person to leave this world and/or place better than you found it. Right now, learn how to be a 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great son, teammate, and person. For the future, begin to learn how to become a great father and 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husband!! If you leave this program without learning life lessons we (you and coaches) all have failed!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643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mEEzEvOScAmedKK46pjLX8ZNg==">AMUW2mXSvTTdB7yJuBtXIegK+Ee0mZdLlFNA8jTeXPCdJ6KuUdx+3Ea5PHHNl0aRgjdol8PAP11V2x3gsmffRg+8l9ZLe+xCf7SPHdgDxFG1mZhIxWnbzUnR5qu6BVtHQnTBPQbQmENM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2022-08-17T20:00:00Z</dcterms:created>
  <dc:creator>Brock Lemire</dc:creator>
</cp:coreProperties>
</file>