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Pine Tree Pirates Parent Meeting/Guidelines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Player Guidelines:</w:t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Discipline Action: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1st offense</w:t>
      </w:r>
      <w:r w:rsidDel="00000000" w:rsidR="00000000" w:rsidRPr="00000000">
        <w:rPr>
          <w:rtl w:val="0"/>
        </w:rPr>
        <w:t xml:space="preserve"> - Some type of physical discipline (example: running, lunging, etc.)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2nd offense</w:t>
      </w:r>
      <w:r w:rsidDel="00000000" w:rsidR="00000000" w:rsidRPr="00000000">
        <w:rPr>
          <w:rtl w:val="0"/>
        </w:rPr>
        <w:t xml:space="preserve"> - 1 game suspension or physical discipline (whichever will sting the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most)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3rd offense</w:t>
      </w:r>
      <w:r w:rsidDel="00000000" w:rsidR="00000000" w:rsidRPr="00000000">
        <w:rPr>
          <w:rtl w:val="0"/>
        </w:rPr>
        <w:t xml:space="preserve"> - 3 game suspension or possible dismissal from the team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Offense: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Disrespecting coaches, umpires, teammates, other team, and fans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Unexcused missed practice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Unexcused missed athletics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Refusing to ride to or from games on the bus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No communication about excused missed practice/athletics beforehand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Foul Language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ISS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Tardiness on a consistent basis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Activities that jeopardize team chemistry (ie. social media, complaining about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playing time, talking down about the program, etc.)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color w:val="ff0000"/>
          <w:rtl w:val="0"/>
        </w:rPr>
        <w:t xml:space="preserve">ECC - if a player receives ECC for a second time, that player will be dismissed from the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These are just examples, there are other offenses that may occur throughout the year. On “gray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area” situations, it is always better to ask for permission instead of forgiveness.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Tardiness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DON’T BE LATE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There will be a “reminder” if you are late to practice or games. Punctuality is very important in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life.</w:t>
      </w:r>
    </w:p>
    <w:p w:rsidR="00000000" w:rsidDel="00000000" w:rsidP="00000000" w:rsidRDefault="00000000" w:rsidRPr="00000000" w14:paraId="0000001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Lost Items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If a player loses any item issues to him from baseball, it will be the responsibility of the player 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family to replace or pay for the item.</w:t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Practice Uniform Rule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When we have all of our practice gear in, the players must dress the exact same everyday with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gear issued for baseball. This includes practice pants, practice hat, practice shirt, belt, socks,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There will be a “reminder” for those who are missing uniform items. This shows discipline and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responsibility which are valuable in life.</w:t>
      </w:r>
    </w:p>
    <w:p w:rsidR="00000000" w:rsidDel="00000000" w:rsidP="00000000" w:rsidRDefault="00000000" w:rsidRPr="00000000" w14:paraId="0000002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Hair: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 player's hair must not be in the face or covering the ears when their hat is on. Players who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don’t abide by this rule will not play until it is properly fixed.</w:t>
      </w:r>
    </w:p>
    <w:p w:rsidR="00000000" w:rsidDel="00000000" w:rsidP="00000000" w:rsidRDefault="00000000" w:rsidRPr="00000000" w14:paraId="0000002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Riding the Bus: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All players must ride the bus to and from games. Exceptions: family emergency (ie. death in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family or sudden immediate family injury), injury to the player that he will need to go to the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emergency room, or JV games that are on the road before Varsity games (Players will need to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check out with a parent/guardian signature.)</w:t>
      </w:r>
    </w:p>
    <w:p w:rsidR="00000000" w:rsidDel="00000000" w:rsidP="00000000" w:rsidRDefault="00000000" w:rsidRPr="00000000" w14:paraId="0000003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Kicked out of Practice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If a players effort level or attitude isn’t up to the standards Coach Lemire wants it to be, Coach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Lemire will warn the player that he needs to “pick it up” or he will be kicked out of practice. From that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point forward, the decision is up to the player to make a correct response. If he doesn’t he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will be kicked out of practice and Coach Lemire will send you an email or SportsYou message when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it happens. Only Coach Lemire will be able to kick players out of practice.</w:t>
      </w:r>
    </w:p>
    <w:p w:rsidR="00000000" w:rsidDel="00000000" w:rsidP="00000000" w:rsidRDefault="00000000" w:rsidRPr="00000000" w14:paraId="0000003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Saturday Practices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There will be times that we will practice on Saturday. These are not mandatory, but highly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recommended.</w:t>
      </w:r>
    </w:p>
    <w:p w:rsidR="00000000" w:rsidDel="00000000" w:rsidP="00000000" w:rsidRDefault="00000000" w:rsidRPr="00000000" w14:paraId="0000003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Weight Room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If a player misses athletics or weight room time, they will not practice that day until he does his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lifts. The weight room is a vital part of our baseball program and needs to be taken seriously at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all times.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Mentor System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An upperclassmen will be paired up to an underclassmen. If one of the pair violates any rule, they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will both be disciplined, but differently.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Example: a sophomore gets ISS, this is the sophomore's first offense. The sophomore will run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and the senior assigned to him will run as well. The senior’s punishment won’t be near as much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as the sophomore that received ISS. This will make the players think about the actions they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make and how it not only affects them, but the people around them.</w:t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Excused Absence from Practice and Athletics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If a player has an excused absence, the player and parent (at least the parent) must send an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email or SportsYou message saying that the player is missing athletics or practice and why. Excused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absences are death in family, sickness, doctors appointment, mandatory school related function,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etc. 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Spring Break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All players must attend practices and/or games during spring break. </w:t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Parents Guidelines:</w:t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 Hour Rule: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A parent will not contact or come up to the coach with an issue until 24 hours after a game or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practice of which the issue occurred. The only exception is if you want to tell us how awesome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and great we are as coaches!</w:t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Game Unacceptable Parent Behavior: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Heckling Umpires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Heckling the other team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Yelling at your player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Yelling at the coaches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Talking to your player during the game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ETC.</w:t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 Practice Attendance: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Parents are more than welcome to come and watch practice. The only thing I ask is that you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don’t talk to the player during practice or be a distraction.</w:t>
      </w:r>
    </w:p>
    <w:p w:rsidR="00000000" w:rsidDel="00000000" w:rsidP="00000000" w:rsidRDefault="00000000" w:rsidRPr="00000000" w14:paraId="0000006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Assistant Coaches: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 parent may never contact an assistant coach in any manner about the baseball program or an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issue whether it be about a game or practice. That is my (Coach Lemire)  job. Coach Lemire won’t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be at all the games, but there happens to be a problem, he will deal with it. The player must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come up to Coach Lemire with his problem (24 hours after the game or practice), Coach Lemire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will go up to the coach involved; and then Coach Lemire, the coach involved, and the player will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talk about the issue together. If we don’t have better understanding about the issue, then Coach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Lemire will call a meeting with the parent, player, assistant coach, and himself.</w:t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Head Coach/Parent Meeting Guidelines: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I will not hold a meeting with a parent until the player meets with me first. We want our player to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grow up to be young men and this is part of it, dealing with the problems we have up front and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not letting anyone else deal with them. This is a valuable lesson for a young man to experience.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If Coach Lemire and this player can’t have a better understanding, then Coach Lemire will hold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a meeting with the parent, PLAYER, and himself and possibly another coach. This meeting will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occur during my conference period. I may possibly meet after practice, but a meeting must be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set up prior to that day and agreed on.</w:t>
      </w:r>
    </w:p>
    <w:p w:rsidR="00000000" w:rsidDel="00000000" w:rsidP="00000000" w:rsidRDefault="00000000" w:rsidRPr="00000000" w14:paraId="0000007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Contacting Head Coach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The only avenue Coach Lemire will accept to contact him is via email. Please do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not text or call my cell phone. </w:t>
      </w:r>
      <w:r w:rsidDel="00000000" w:rsidR="00000000" w:rsidRPr="00000000">
        <w:rPr>
          <w:b w:val="1"/>
          <w:rtl w:val="0"/>
        </w:rPr>
        <w:t xml:space="preserve">My email is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blemire@ptisd.org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SportsYou App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This will be used to contact players and parents for all information. It is highly recommended that you download the app and put in the code.</w:t>
      </w:r>
    </w:p>
    <w:p w:rsidR="00000000" w:rsidDel="00000000" w:rsidP="00000000" w:rsidRDefault="00000000" w:rsidRPr="00000000" w14:paraId="0000008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Team Code: ZF5V-5BQP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Game Changer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Varsity -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JV- </w:t>
      </w:r>
    </w:p>
    <w:p w:rsidR="00000000" w:rsidDel="00000000" w:rsidP="00000000" w:rsidRDefault="00000000" w:rsidRPr="00000000" w14:paraId="0000008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Player Overall Expectations: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Be coachable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Be the Standard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Be where you’re supposed to be and do what you’re supposed to do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Be respectful - teammates, coaches, umpires, other team, and fans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Be accountable - no excuses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Leaders-Followers — great teams the players lead, average team only the coaches lead, bad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teams no one leads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Don’t be afraid to ask for help (on the field and life)</w:t>
      </w:r>
    </w:p>
    <w:p w:rsidR="00000000" w:rsidDel="00000000" w:rsidP="00000000" w:rsidRDefault="00000000" w:rsidRPr="00000000" w14:paraId="0000008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Don’t let your teammates down</w:t>
      </w:r>
    </w:p>
    <w:p w:rsidR="00000000" w:rsidDel="00000000" w:rsidP="00000000" w:rsidRDefault="00000000" w:rsidRPr="00000000" w14:paraId="00000090">
      <w:pPr>
        <w:ind w:firstLine="720"/>
        <w:rPr/>
      </w:pPr>
      <w:r w:rsidDel="00000000" w:rsidR="00000000" w:rsidRPr="00000000">
        <w:rPr>
          <w:rtl w:val="0"/>
        </w:rPr>
        <w:t xml:space="preserve">Be D1 in the classroom</w:t>
      </w:r>
    </w:p>
    <w:p w:rsidR="00000000" w:rsidDel="00000000" w:rsidP="00000000" w:rsidRDefault="00000000" w:rsidRPr="00000000" w14:paraId="00000091">
      <w:pPr>
        <w:ind w:firstLine="720"/>
        <w:rPr/>
      </w:pPr>
      <w:r w:rsidDel="00000000" w:rsidR="00000000" w:rsidRPr="00000000">
        <w:rPr>
          <w:rtl w:val="0"/>
        </w:rPr>
        <w:t xml:space="preserve">Be D1 in the weight room</w:t>
      </w:r>
    </w:p>
    <w:p w:rsidR="00000000" w:rsidDel="00000000" w:rsidP="00000000" w:rsidRDefault="00000000" w:rsidRPr="00000000" w14:paraId="00000092">
      <w:pPr>
        <w:ind w:firstLine="720"/>
        <w:rPr/>
      </w:pPr>
      <w:r w:rsidDel="00000000" w:rsidR="00000000" w:rsidRPr="00000000">
        <w:rPr>
          <w:rtl w:val="0"/>
        </w:rPr>
        <w:t xml:space="preserve">Be D1 on the practice field</w:t>
      </w:r>
    </w:p>
    <w:p w:rsidR="00000000" w:rsidDel="00000000" w:rsidP="00000000" w:rsidRDefault="00000000" w:rsidRPr="00000000" w14:paraId="00000093">
      <w:pPr>
        <w:ind w:firstLine="720"/>
        <w:rPr/>
      </w:pPr>
      <w:r w:rsidDel="00000000" w:rsidR="00000000" w:rsidRPr="00000000">
        <w:rPr>
          <w:rtl w:val="0"/>
        </w:rPr>
        <w:t xml:space="preserve">Take care of each other!</w:t>
      </w:r>
    </w:p>
    <w:p w:rsidR="00000000" w:rsidDel="00000000" w:rsidP="00000000" w:rsidRDefault="00000000" w:rsidRPr="00000000" w14:paraId="0000009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Player Game Expectations: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Compete every pitch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Be relentless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Be selfless - know your role and perfect it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BYOG - Bring Your Own Guts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Leave it all out there and play ball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Be confident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Have great dugout intent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Have fun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Have intensity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Earn the victory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Win every inning</w:t>
      </w:r>
    </w:p>
    <w:p w:rsidR="00000000" w:rsidDel="00000000" w:rsidP="00000000" w:rsidRDefault="00000000" w:rsidRPr="00000000" w14:paraId="000000A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Have some pride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Positive actions need positive reactions.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Have composure when negative actions occur</w:t>
      </w:r>
    </w:p>
    <w:p w:rsidR="00000000" w:rsidDel="00000000" w:rsidP="00000000" w:rsidRDefault="00000000" w:rsidRPr="00000000" w14:paraId="000000A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My Challenge to Parents: Don’t criticize your player’s performance unless he asks.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blemire@pt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OGNGZeO/q+KXhm5eNVDg2oKUA==">AMUW2mX0wO3bwHXmHTtv0eBAhAXwdNYJ28Qa4RgyROXtupws/gM0DI7Nl14tvOv7t5Gj/9UXWS0TF/Ic5TGvOFkk1ueozH+DDlpC3B0ZykI4Mcw3xN+SlFDL4yST+BE3gVfGie5LLTUi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2022-08-17T20:42:00Z</dcterms:created>
  <dc:creator>Brock Lemire</dc:creator>
</cp:coreProperties>
</file>